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B893C" w14:textId="0DABA42F" w:rsidR="00E43A1A" w:rsidRPr="00425863" w:rsidRDefault="002723C4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78ED0171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25863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425863">
        <w:rPr>
          <w:rFonts w:ascii="Times New Roman" w:hAnsi="Times New Roman" w:cs="Times New Roman"/>
          <w:sz w:val="24"/>
          <w:szCs w:val="24"/>
        </w:rPr>
        <w:t xml:space="preserve">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44132B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44132B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</w:rPr>
      </w:pPr>
      <w:r w:rsidRPr="0044132B">
        <w:rPr>
          <w:rFonts w:ascii="Times New Roman" w:hAnsi="Times New Roman" w:cs="Times New Roman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44132B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</w:rPr>
      </w:pPr>
      <w:r w:rsidRPr="0044132B">
        <w:rPr>
          <w:rFonts w:ascii="Times New Roman" w:hAnsi="Times New Roman" w:cs="Times New Roman"/>
        </w:rPr>
        <w:t xml:space="preserve">1.1. найменування замовника: </w:t>
      </w:r>
      <w:r w:rsidR="002C6077" w:rsidRPr="0044132B">
        <w:rPr>
          <w:rFonts w:ascii="Times New Roman" w:hAnsi="Times New Roman" w:cs="Times New Roman"/>
          <w:b/>
        </w:rPr>
        <w:t>Гребінківська гімназія</w:t>
      </w:r>
      <w:r w:rsidRPr="0044132B">
        <w:rPr>
          <w:rFonts w:ascii="Times New Roman" w:hAnsi="Times New Roman" w:cs="Times New Roman"/>
          <w:b/>
        </w:rPr>
        <w:t xml:space="preserve"> Гребінківської міської ради</w:t>
      </w:r>
      <w:r w:rsidR="002C6077" w:rsidRPr="0044132B">
        <w:rPr>
          <w:rFonts w:ascii="Times New Roman" w:hAnsi="Times New Roman" w:cs="Times New Roman"/>
          <w:b/>
        </w:rPr>
        <w:t xml:space="preserve"> Полтавської області</w:t>
      </w:r>
    </w:p>
    <w:p w14:paraId="04F6F94D" w14:textId="7E7FBCFE" w:rsidR="00557415" w:rsidRPr="0044132B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</w:rPr>
      </w:pPr>
      <w:r w:rsidRPr="0044132B">
        <w:rPr>
          <w:rFonts w:ascii="Times New Roman" w:hAnsi="Times New Roman" w:cs="Times New Roman"/>
        </w:rPr>
        <w:t xml:space="preserve">1.2. місцезнаходження  замовника: </w:t>
      </w:r>
      <w:r w:rsidRPr="0044132B">
        <w:rPr>
          <w:rFonts w:ascii="Times New Roman" w:hAnsi="Times New Roman" w:cs="Times New Roman"/>
          <w:b/>
        </w:rPr>
        <w:t>37400, Україна, Полтавська область,  м. Гр</w:t>
      </w:r>
      <w:r w:rsidR="00532897" w:rsidRPr="0044132B">
        <w:rPr>
          <w:rFonts w:ascii="Times New Roman" w:hAnsi="Times New Roman" w:cs="Times New Roman"/>
          <w:b/>
        </w:rPr>
        <w:t xml:space="preserve">ебінка, вул. </w:t>
      </w:r>
      <w:r w:rsidR="002C6077" w:rsidRPr="0044132B">
        <w:rPr>
          <w:rFonts w:ascii="Times New Roman" w:hAnsi="Times New Roman" w:cs="Times New Roman"/>
          <w:b/>
        </w:rPr>
        <w:t>Магістральна</w:t>
      </w:r>
      <w:r w:rsidR="00532897" w:rsidRPr="0044132B">
        <w:rPr>
          <w:rFonts w:ascii="Times New Roman" w:hAnsi="Times New Roman" w:cs="Times New Roman"/>
          <w:b/>
        </w:rPr>
        <w:t>,</w:t>
      </w:r>
      <w:r w:rsidR="00854BE9" w:rsidRPr="0044132B">
        <w:rPr>
          <w:rFonts w:ascii="Times New Roman" w:hAnsi="Times New Roman" w:cs="Times New Roman"/>
          <w:b/>
        </w:rPr>
        <w:t xml:space="preserve"> </w:t>
      </w:r>
      <w:r w:rsidR="002C6077" w:rsidRPr="0044132B">
        <w:rPr>
          <w:rFonts w:ascii="Times New Roman" w:hAnsi="Times New Roman" w:cs="Times New Roman"/>
          <w:b/>
        </w:rPr>
        <w:t>118</w:t>
      </w:r>
      <w:r w:rsidRPr="0044132B">
        <w:rPr>
          <w:rFonts w:ascii="Times New Roman" w:hAnsi="Times New Roman" w:cs="Times New Roman"/>
        </w:rPr>
        <w:t xml:space="preserve"> </w:t>
      </w:r>
    </w:p>
    <w:p w14:paraId="11C6BCF1" w14:textId="4DA9D09B" w:rsidR="00557415" w:rsidRPr="0044132B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</w:rPr>
      </w:pPr>
      <w:r w:rsidRPr="0044132B">
        <w:rPr>
          <w:rFonts w:ascii="Times New Roman" w:hAnsi="Times New Roman" w:cs="Times New Roman"/>
        </w:rPr>
        <w:t>1.3. ідентифікаційний код замовника</w:t>
      </w:r>
      <w:r w:rsidRPr="0044132B">
        <w:rPr>
          <w:rFonts w:ascii="Times New Roman" w:hAnsi="Times New Roman" w:cs="Times New Roman"/>
          <w:b/>
        </w:rPr>
        <w:t xml:space="preserve">: </w:t>
      </w:r>
      <w:r w:rsidR="002C6077" w:rsidRPr="0044132B">
        <w:rPr>
          <w:rFonts w:ascii="Times New Roman" w:hAnsi="Times New Roman" w:cs="Times New Roman"/>
          <w:b/>
        </w:rPr>
        <w:t>23548410</w:t>
      </w:r>
    </w:p>
    <w:p w14:paraId="2DE478DC" w14:textId="36BD853E" w:rsidR="00BE0433" w:rsidRPr="0044132B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</w:rPr>
      </w:pPr>
      <w:r w:rsidRPr="0044132B">
        <w:rPr>
          <w:rFonts w:ascii="Times New Roman" w:hAnsi="Times New Roman" w:cs="Times New Roman"/>
        </w:rPr>
        <w:t xml:space="preserve">1.4.  категорія замовника: </w:t>
      </w:r>
      <w:r w:rsidR="002C6077" w:rsidRPr="0044132B">
        <w:rPr>
          <w:rFonts w:ascii="Times New Roman" w:hAnsi="Times New Roman" w:cs="Times New Roman"/>
          <w:b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1560A7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3260"/>
        <w:gridCol w:w="1418"/>
        <w:gridCol w:w="1701"/>
        <w:gridCol w:w="1984"/>
        <w:gridCol w:w="1701"/>
        <w:gridCol w:w="1560"/>
        <w:gridCol w:w="1560"/>
      </w:tblGrid>
      <w:tr w:rsidR="0080451C" w:rsidRPr="0044132B" w14:paraId="5F54CA29" w14:textId="25566101" w:rsidTr="0080451C">
        <w:trPr>
          <w:trHeight w:val="1077"/>
        </w:trPr>
        <w:tc>
          <w:tcPr>
            <w:tcW w:w="3119" w:type="dxa"/>
            <w:vMerge w:val="restart"/>
          </w:tcPr>
          <w:bookmarkEnd w:id="0"/>
          <w:p w14:paraId="30FD6C3C" w14:textId="77777777" w:rsidR="0080451C" w:rsidRPr="0044132B" w:rsidRDefault="0080451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Конкретна назва предмета закупівлі</w:t>
            </w:r>
          </w:p>
        </w:tc>
        <w:tc>
          <w:tcPr>
            <w:tcW w:w="3260" w:type="dxa"/>
            <w:vMerge w:val="restart"/>
          </w:tcPr>
          <w:p w14:paraId="052E0B3F" w14:textId="77777777" w:rsidR="0080451C" w:rsidRPr="0044132B" w:rsidRDefault="0080451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8" w:type="dxa"/>
            <w:vMerge w:val="restart"/>
          </w:tcPr>
          <w:p w14:paraId="5272345F" w14:textId="77777777" w:rsidR="0080451C" w:rsidRPr="0044132B" w:rsidRDefault="0080451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80451C" w:rsidRPr="0044132B" w:rsidRDefault="0080451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984" w:type="dxa"/>
            <w:vMerge w:val="restart"/>
          </w:tcPr>
          <w:p w14:paraId="5160DF13" w14:textId="77777777" w:rsidR="0080451C" w:rsidRPr="0044132B" w:rsidRDefault="0080451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Вид закупівлі</w:t>
            </w:r>
          </w:p>
        </w:tc>
        <w:tc>
          <w:tcPr>
            <w:tcW w:w="1701" w:type="dxa"/>
            <w:vMerge w:val="restart"/>
          </w:tcPr>
          <w:p w14:paraId="0C5AB273" w14:textId="77777777" w:rsidR="0080451C" w:rsidRPr="0044132B" w:rsidRDefault="0080451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Орієнтовний початок проведення</w:t>
            </w:r>
          </w:p>
        </w:tc>
        <w:tc>
          <w:tcPr>
            <w:tcW w:w="1560" w:type="dxa"/>
          </w:tcPr>
          <w:p w14:paraId="0E7CA864" w14:textId="77777777" w:rsidR="0080451C" w:rsidRPr="0044132B" w:rsidRDefault="0080451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Примітки</w:t>
            </w:r>
          </w:p>
        </w:tc>
        <w:tc>
          <w:tcPr>
            <w:tcW w:w="1560" w:type="dxa"/>
            <w:vMerge w:val="restart"/>
          </w:tcPr>
          <w:p w14:paraId="7DD43BA0" w14:textId="36C3E2C9" w:rsidR="0080451C" w:rsidRPr="0044132B" w:rsidRDefault="0080451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51C">
              <w:rPr>
                <w:rFonts w:ascii="Times New Roman" w:hAnsi="Times New Roman" w:cs="Times New Roman"/>
                <w:sz w:val="20"/>
                <w:szCs w:val="20"/>
              </w:rPr>
              <w:t>Ідентифікатор закупівлі</w:t>
            </w:r>
          </w:p>
        </w:tc>
      </w:tr>
      <w:tr w:rsidR="0080451C" w:rsidRPr="0044132B" w14:paraId="3FB957A5" w14:textId="52006847" w:rsidTr="0080451C">
        <w:tc>
          <w:tcPr>
            <w:tcW w:w="3119" w:type="dxa"/>
            <w:vMerge/>
          </w:tcPr>
          <w:p w14:paraId="52DC6BD2" w14:textId="77777777" w:rsidR="0080451C" w:rsidRPr="0044132B" w:rsidRDefault="0080451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14:paraId="6D214AD3" w14:textId="77777777" w:rsidR="0080451C" w:rsidRPr="0044132B" w:rsidRDefault="0080451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140844D" w14:textId="77777777" w:rsidR="0080451C" w:rsidRPr="0044132B" w:rsidRDefault="0080451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13205D5C" w14:textId="77777777" w:rsidR="0080451C" w:rsidRPr="0044132B" w:rsidRDefault="0080451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BAA4EAA" w14:textId="77777777" w:rsidR="0080451C" w:rsidRPr="0044132B" w:rsidRDefault="0080451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2F98AB19" w14:textId="77777777" w:rsidR="0080451C" w:rsidRPr="0044132B" w:rsidRDefault="0080451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D8EF0D2" w14:textId="51F43DE5" w:rsidR="0080451C" w:rsidRPr="0044132B" w:rsidRDefault="0080451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</w:tc>
        <w:tc>
          <w:tcPr>
            <w:tcW w:w="1560" w:type="dxa"/>
            <w:vMerge/>
          </w:tcPr>
          <w:p w14:paraId="74AD4F12" w14:textId="77777777" w:rsidR="0080451C" w:rsidRPr="0044132B" w:rsidRDefault="0080451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451C" w:rsidRPr="0044132B" w14:paraId="4895FC3D" w14:textId="37BF593B" w:rsidTr="0080451C">
        <w:tc>
          <w:tcPr>
            <w:tcW w:w="3119" w:type="dxa"/>
          </w:tcPr>
          <w:p w14:paraId="446426FD" w14:textId="77777777" w:rsidR="0080451C" w:rsidRPr="0044132B" w:rsidRDefault="0080451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51388DC7" w14:textId="77777777" w:rsidR="0080451C" w:rsidRPr="0044132B" w:rsidRDefault="0080451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01A3EB48" w14:textId="77777777" w:rsidR="0080451C" w:rsidRPr="0044132B" w:rsidRDefault="0080451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0885D06C" w14:textId="77777777" w:rsidR="0080451C" w:rsidRPr="0044132B" w:rsidRDefault="0080451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14:paraId="1099799C" w14:textId="77777777" w:rsidR="0080451C" w:rsidRPr="0044132B" w:rsidRDefault="0080451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14:paraId="6ADB0164" w14:textId="77777777" w:rsidR="0080451C" w:rsidRPr="0044132B" w:rsidRDefault="0080451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</w:tcPr>
          <w:p w14:paraId="1C458C03" w14:textId="77777777" w:rsidR="0080451C" w:rsidRPr="0044132B" w:rsidRDefault="0080451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14:paraId="6D71FA23" w14:textId="405690FF" w:rsidR="0080451C" w:rsidRPr="0044132B" w:rsidRDefault="0080451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CEF14B" w14:textId="1124E85F" w:rsidR="0080451C" w:rsidRPr="0044132B" w:rsidRDefault="0080451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0451C" w:rsidRPr="0044132B" w14:paraId="5998D830" w14:textId="180BA151" w:rsidTr="0080451C">
        <w:trPr>
          <w:trHeight w:val="1065"/>
        </w:trPr>
        <w:tc>
          <w:tcPr>
            <w:tcW w:w="3119" w:type="dxa"/>
            <w:vAlign w:val="center"/>
          </w:tcPr>
          <w:p w14:paraId="7AFF13C8" w14:textId="1C4FF668" w:rsidR="0080451C" w:rsidRPr="0044132B" w:rsidRDefault="0080451C" w:rsidP="002B40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201670949"/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Сир кисломолочний жирність не менше 5%, сир твердий жирність не менше 50%</w:t>
            </w:r>
          </w:p>
        </w:tc>
        <w:tc>
          <w:tcPr>
            <w:tcW w:w="3260" w:type="dxa"/>
            <w:vAlign w:val="center"/>
          </w:tcPr>
          <w:p w14:paraId="26A6D85E" w14:textId="700D4005" w:rsidR="0080451C" w:rsidRPr="0044132B" w:rsidRDefault="0080451C" w:rsidP="00D75B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CPV: 15540000-5 Сирні продукти</w:t>
            </w:r>
          </w:p>
        </w:tc>
        <w:tc>
          <w:tcPr>
            <w:tcW w:w="1418" w:type="dxa"/>
            <w:vAlign w:val="center"/>
          </w:tcPr>
          <w:p w14:paraId="69C75999" w14:textId="55CB9CFA" w:rsidR="0080451C" w:rsidRPr="0044132B" w:rsidRDefault="0080451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2230</w:t>
            </w:r>
          </w:p>
        </w:tc>
        <w:tc>
          <w:tcPr>
            <w:tcW w:w="1701" w:type="dxa"/>
            <w:vAlign w:val="center"/>
          </w:tcPr>
          <w:p w14:paraId="1FC53F6A" w14:textId="1055AD82" w:rsidR="0080451C" w:rsidRPr="0044132B" w:rsidRDefault="0080451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163250,00</w:t>
            </w:r>
          </w:p>
        </w:tc>
        <w:tc>
          <w:tcPr>
            <w:tcW w:w="1984" w:type="dxa"/>
            <w:vAlign w:val="center"/>
          </w:tcPr>
          <w:p w14:paraId="6D1E9082" w14:textId="7C6B140D" w:rsidR="0080451C" w:rsidRPr="0044132B" w:rsidRDefault="0080451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Запит ціни пропозиції</w:t>
            </w:r>
          </w:p>
        </w:tc>
        <w:tc>
          <w:tcPr>
            <w:tcW w:w="1701" w:type="dxa"/>
            <w:vAlign w:val="center"/>
          </w:tcPr>
          <w:p w14:paraId="0E3BC672" w14:textId="081C6B14" w:rsidR="0080451C" w:rsidRPr="0044132B" w:rsidRDefault="0080451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 xml:space="preserve">Січень </w:t>
            </w:r>
          </w:p>
          <w:p w14:paraId="489AC49C" w14:textId="71F9DECE" w:rsidR="0080451C" w:rsidRPr="0044132B" w:rsidRDefault="0080451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2026 рік</w:t>
            </w:r>
          </w:p>
        </w:tc>
        <w:tc>
          <w:tcPr>
            <w:tcW w:w="1560" w:type="dxa"/>
            <w:vAlign w:val="center"/>
          </w:tcPr>
          <w:p w14:paraId="6BBE389D" w14:textId="77777777" w:rsidR="0080451C" w:rsidRPr="0044132B" w:rsidRDefault="0080451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7B8ED93D" w14:textId="044A2B48" w:rsidR="0080451C" w:rsidRPr="0044132B" w:rsidRDefault="0080451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14954950" w14:textId="61076604" w:rsidR="0080451C" w:rsidRPr="0044132B" w:rsidRDefault="0080451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0611702</w:t>
            </w:r>
          </w:p>
          <w:p w14:paraId="74757866" w14:textId="77777777" w:rsidR="0080451C" w:rsidRPr="0044132B" w:rsidRDefault="0080451C" w:rsidP="00B93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1385674" w14:textId="01E1A884" w:rsidR="0080451C" w:rsidRPr="0044132B" w:rsidRDefault="0080451C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51C">
              <w:rPr>
                <w:rFonts w:ascii="Times New Roman" w:hAnsi="Times New Roman" w:cs="Times New Roman"/>
                <w:sz w:val="20"/>
                <w:szCs w:val="20"/>
              </w:rPr>
              <w:t>ID: UA-2026-01-22-001755-a</w:t>
            </w:r>
          </w:p>
        </w:tc>
      </w:tr>
      <w:tr w:rsidR="0080451C" w:rsidRPr="0044132B" w14:paraId="65747E30" w14:textId="39595232" w:rsidTr="0080451C">
        <w:trPr>
          <w:trHeight w:val="1065"/>
        </w:trPr>
        <w:tc>
          <w:tcPr>
            <w:tcW w:w="3119" w:type="dxa"/>
            <w:vAlign w:val="center"/>
          </w:tcPr>
          <w:p w14:paraId="7243B08D" w14:textId="5826A6D9" w:rsidR="0080451C" w:rsidRPr="0044132B" w:rsidRDefault="0080451C" w:rsidP="00441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 xml:space="preserve">Куряче філе охолоджене, лопатка </w:t>
            </w:r>
            <w:proofErr w:type="spellStart"/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свинна</w:t>
            </w:r>
            <w:proofErr w:type="spellEnd"/>
            <w:r w:rsidRPr="0044132B">
              <w:rPr>
                <w:rFonts w:ascii="Times New Roman" w:hAnsi="Times New Roman" w:cs="Times New Roman"/>
                <w:sz w:val="20"/>
                <w:szCs w:val="20"/>
              </w:rPr>
              <w:t xml:space="preserve"> без кістки, охолоджена</w:t>
            </w:r>
          </w:p>
        </w:tc>
        <w:tc>
          <w:tcPr>
            <w:tcW w:w="3260" w:type="dxa"/>
            <w:vAlign w:val="center"/>
          </w:tcPr>
          <w:p w14:paraId="29D90956" w14:textId="5C3B07A3" w:rsidR="0080451C" w:rsidRPr="0044132B" w:rsidRDefault="0080451C" w:rsidP="00441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CPV: 15110000-2 М’ясо</w:t>
            </w:r>
          </w:p>
        </w:tc>
        <w:tc>
          <w:tcPr>
            <w:tcW w:w="1418" w:type="dxa"/>
            <w:vAlign w:val="center"/>
          </w:tcPr>
          <w:p w14:paraId="0647E251" w14:textId="6B396597" w:rsidR="0080451C" w:rsidRPr="0044132B" w:rsidRDefault="0080451C" w:rsidP="0044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2230</w:t>
            </w:r>
          </w:p>
        </w:tc>
        <w:tc>
          <w:tcPr>
            <w:tcW w:w="1701" w:type="dxa"/>
            <w:vAlign w:val="center"/>
          </w:tcPr>
          <w:p w14:paraId="0EC1E823" w14:textId="0BE953DD" w:rsidR="0080451C" w:rsidRPr="0044132B" w:rsidRDefault="0080451C" w:rsidP="0044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391000,00</w:t>
            </w:r>
          </w:p>
        </w:tc>
        <w:tc>
          <w:tcPr>
            <w:tcW w:w="1984" w:type="dxa"/>
            <w:vAlign w:val="center"/>
          </w:tcPr>
          <w:p w14:paraId="3FF34EB9" w14:textId="27C7C665" w:rsidR="0080451C" w:rsidRPr="0044132B" w:rsidRDefault="0080451C" w:rsidP="0044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Запит ціни пропозиції</w:t>
            </w:r>
          </w:p>
        </w:tc>
        <w:tc>
          <w:tcPr>
            <w:tcW w:w="1701" w:type="dxa"/>
            <w:vAlign w:val="center"/>
          </w:tcPr>
          <w:p w14:paraId="3612C60B" w14:textId="77777777" w:rsidR="0080451C" w:rsidRPr="0044132B" w:rsidRDefault="0080451C" w:rsidP="0044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 xml:space="preserve">Січень </w:t>
            </w:r>
          </w:p>
          <w:p w14:paraId="741FD809" w14:textId="09445410" w:rsidR="0080451C" w:rsidRPr="0044132B" w:rsidRDefault="0080451C" w:rsidP="0044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2026 рік</w:t>
            </w:r>
          </w:p>
        </w:tc>
        <w:tc>
          <w:tcPr>
            <w:tcW w:w="1560" w:type="dxa"/>
            <w:vAlign w:val="center"/>
          </w:tcPr>
          <w:p w14:paraId="1D59A8E8" w14:textId="77777777" w:rsidR="0080451C" w:rsidRPr="0044132B" w:rsidRDefault="0080451C" w:rsidP="0044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13B17D83" w14:textId="77777777" w:rsidR="0080451C" w:rsidRPr="0044132B" w:rsidRDefault="0080451C" w:rsidP="004413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1B28CB08" w14:textId="77777777" w:rsidR="0080451C" w:rsidRPr="0044132B" w:rsidRDefault="0080451C" w:rsidP="004413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0611702</w:t>
            </w:r>
          </w:p>
          <w:p w14:paraId="04AFC064" w14:textId="77777777" w:rsidR="0080451C" w:rsidRPr="0044132B" w:rsidRDefault="0080451C" w:rsidP="0044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2B30887" w14:textId="60D407ED" w:rsidR="0080451C" w:rsidRPr="0044132B" w:rsidRDefault="0080451C" w:rsidP="0044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51C">
              <w:rPr>
                <w:rFonts w:ascii="Times New Roman" w:hAnsi="Times New Roman" w:cs="Times New Roman"/>
                <w:sz w:val="20"/>
                <w:szCs w:val="20"/>
              </w:rPr>
              <w:t>ID: UA-2026-01-22-002192-a</w:t>
            </w:r>
          </w:p>
        </w:tc>
      </w:tr>
      <w:tr w:rsidR="0080451C" w:rsidRPr="0044132B" w14:paraId="7D52BE65" w14:textId="195AFE02" w:rsidTr="0080451C">
        <w:trPr>
          <w:trHeight w:val="1065"/>
        </w:trPr>
        <w:tc>
          <w:tcPr>
            <w:tcW w:w="3119" w:type="dxa"/>
            <w:vAlign w:val="center"/>
          </w:tcPr>
          <w:p w14:paraId="6D7211F1" w14:textId="4772EEB0" w:rsidR="0080451C" w:rsidRPr="0044132B" w:rsidRDefault="0080451C" w:rsidP="00441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Буряк столовий, капуста білоголова середньостигла, капуста молода, морква, цибуля ріпчаста, перець солодкий, огірок свіжий, помідор свіжий, ківі, виноград, груша</w:t>
            </w:r>
          </w:p>
        </w:tc>
        <w:tc>
          <w:tcPr>
            <w:tcW w:w="3260" w:type="dxa"/>
            <w:vAlign w:val="center"/>
          </w:tcPr>
          <w:p w14:paraId="4C2737F2" w14:textId="53621BB1" w:rsidR="0080451C" w:rsidRPr="0044132B" w:rsidRDefault="0080451C" w:rsidP="00441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CPV: 03220000-9 Овочі, фрукти та горіхи</w:t>
            </w:r>
          </w:p>
        </w:tc>
        <w:tc>
          <w:tcPr>
            <w:tcW w:w="1418" w:type="dxa"/>
            <w:vAlign w:val="center"/>
          </w:tcPr>
          <w:p w14:paraId="179A2040" w14:textId="6668E44E" w:rsidR="0080451C" w:rsidRPr="0044132B" w:rsidRDefault="0080451C" w:rsidP="0044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2230</w:t>
            </w:r>
          </w:p>
        </w:tc>
        <w:tc>
          <w:tcPr>
            <w:tcW w:w="1701" w:type="dxa"/>
            <w:vAlign w:val="center"/>
          </w:tcPr>
          <w:p w14:paraId="0ED3E8DB" w14:textId="6D7DB09F" w:rsidR="0080451C" w:rsidRPr="0044132B" w:rsidRDefault="0080451C" w:rsidP="0044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224800</w:t>
            </w: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984" w:type="dxa"/>
            <w:vAlign w:val="center"/>
          </w:tcPr>
          <w:p w14:paraId="7298D679" w14:textId="0E61DC6B" w:rsidR="0080451C" w:rsidRPr="0044132B" w:rsidRDefault="0080451C" w:rsidP="0044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Запит ціни пропозиції</w:t>
            </w:r>
          </w:p>
        </w:tc>
        <w:tc>
          <w:tcPr>
            <w:tcW w:w="1701" w:type="dxa"/>
            <w:vAlign w:val="center"/>
          </w:tcPr>
          <w:p w14:paraId="5B519D8E" w14:textId="77777777" w:rsidR="0080451C" w:rsidRPr="0044132B" w:rsidRDefault="0080451C" w:rsidP="0044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 xml:space="preserve">Січень </w:t>
            </w:r>
          </w:p>
          <w:p w14:paraId="6C68D3A5" w14:textId="651642A0" w:rsidR="0080451C" w:rsidRPr="0044132B" w:rsidRDefault="0080451C" w:rsidP="0044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2026 рік</w:t>
            </w:r>
          </w:p>
        </w:tc>
        <w:tc>
          <w:tcPr>
            <w:tcW w:w="1560" w:type="dxa"/>
            <w:vAlign w:val="center"/>
          </w:tcPr>
          <w:p w14:paraId="2206DF80" w14:textId="77777777" w:rsidR="0080451C" w:rsidRPr="0044132B" w:rsidRDefault="0080451C" w:rsidP="0044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7CB8F023" w14:textId="77777777" w:rsidR="0080451C" w:rsidRPr="0044132B" w:rsidRDefault="0080451C" w:rsidP="004413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5DE16939" w14:textId="77777777" w:rsidR="0080451C" w:rsidRPr="0044132B" w:rsidRDefault="0080451C" w:rsidP="004413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3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0611702</w:t>
            </w:r>
          </w:p>
          <w:p w14:paraId="0C8C4C2B" w14:textId="77777777" w:rsidR="0080451C" w:rsidRPr="0044132B" w:rsidRDefault="0080451C" w:rsidP="0044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2CF59D5" w14:textId="2CBC04D7" w:rsidR="0080451C" w:rsidRPr="0044132B" w:rsidRDefault="0080451C" w:rsidP="0044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51C">
              <w:rPr>
                <w:rFonts w:ascii="Times New Roman" w:hAnsi="Times New Roman" w:cs="Times New Roman"/>
                <w:sz w:val="20"/>
                <w:szCs w:val="20"/>
              </w:rPr>
              <w:t>ID: UA-2026-01-22-003364-a</w:t>
            </w:r>
          </w:p>
        </w:tc>
      </w:tr>
      <w:bookmarkEnd w:id="1"/>
    </w:tbl>
    <w:p w14:paraId="41C8FAB6" w14:textId="77777777" w:rsidR="005C6679" w:rsidRPr="001560A7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51FC7D2A" w:rsidR="00E43A1A" w:rsidRPr="0044132B" w:rsidRDefault="00E43A1A" w:rsidP="00DF6C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132B">
        <w:rPr>
          <w:rFonts w:ascii="Times New Roman" w:hAnsi="Times New Roman" w:cs="Times New Roman"/>
        </w:rPr>
        <w:t xml:space="preserve">Затверджений рішенням уповноваженої особи </w:t>
      </w:r>
      <w:r w:rsidR="002C6077" w:rsidRPr="0044132B">
        <w:rPr>
          <w:rFonts w:ascii="Times New Roman" w:hAnsi="Times New Roman" w:cs="Times New Roman"/>
        </w:rPr>
        <w:t>Гребінківської гімназії</w:t>
      </w:r>
      <w:r w:rsidRPr="0044132B">
        <w:rPr>
          <w:rFonts w:ascii="Times New Roman" w:hAnsi="Times New Roman" w:cs="Times New Roman"/>
        </w:rPr>
        <w:t xml:space="preserve"> Гребінківської міської ради </w:t>
      </w:r>
      <w:r w:rsidR="002C6077" w:rsidRPr="0044132B">
        <w:rPr>
          <w:rFonts w:ascii="Times New Roman" w:hAnsi="Times New Roman" w:cs="Times New Roman"/>
        </w:rPr>
        <w:t xml:space="preserve"> Полтавської області </w:t>
      </w:r>
      <w:r w:rsidRPr="0044132B">
        <w:rPr>
          <w:rFonts w:ascii="Times New Roman" w:hAnsi="Times New Roman" w:cs="Times New Roman"/>
        </w:rPr>
        <w:t xml:space="preserve">від </w:t>
      </w:r>
      <w:r w:rsidR="0044132B">
        <w:rPr>
          <w:rFonts w:ascii="Times New Roman" w:hAnsi="Times New Roman" w:cs="Times New Roman"/>
        </w:rPr>
        <w:t>22</w:t>
      </w:r>
      <w:r w:rsidRPr="0044132B">
        <w:rPr>
          <w:rFonts w:ascii="Times New Roman" w:hAnsi="Times New Roman" w:cs="Times New Roman"/>
        </w:rPr>
        <w:t>.</w:t>
      </w:r>
      <w:r w:rsidR="0044132B">
        <w:rPr>
          <w:rFonts w:ascii="Times New Roman" w:hAnsi="Times New Roman" w:cs="Times New Roman"/>
        </w:rPr>
        <w:t>01</w:t>
      </w:r>
      <w:r w:rsidR="002A244F" w:rsidRPr="0044132B">
        <w:rPr>
          <w:rFonts w:ascii="Times New Roman" w:hAnsi="Times New Roman" w:cs="Times New Roman"/>
        </w:rPr>
        <w:t>.202</w:t>
      </w:r>
      <w:r w:rsidR="0044132B">
        <w:rPr>
          <w:rFonts w:ascii="Times New Roman" w:hAnsi="Times New Roman" w:cs="Times New Roman"/>
        </w:rPr>
        <w:t>6</w:t>
      </w:r>
      <w:r w:rsidRPr="0044132B">
        <w:rPr>
          <w:rFonts w:ascii="Times New Roman" w:hAnsi="Times New Roman" w:cs="Times New Roman"/>
        </w:rPr>
        <w:t>р. протокол №</w:t>
      </w:r>
      <w:r w:rsidR="00D6240D" w:rsidRPr="0044132B">
        <w:rPr>
          <w:rFonts w:ascii="Times New Roman" w:hAnsi="Times New Roman" w:cs="Times New Roman"/>
        </w:rPr>
        <w:t xml:space="preserve"> </w:t>
      </w:r>
      <w:r w:rsidR="0044132B">
        <w:rPr>
          <w:rFonts w:ascii="Times New Roman" w:hAnsi="Times New Roman" w:cs="Times New Roman"/>
        </w:rPr>
        <w:t>3</w:t>
      </w:r>
      <w:r w:rsidRPr="0044132B">
        <w:rPr>
          <w:rFonts w:ascii="Times New Roman" w:hAnsi="Times New Roman" w:cs="Times New Roman"/>
        </w:rPr>
        <w:t>.</w:t>
      </w:r>
    </w:p>
    <w:p w14:paraId="7B892C7E" w14:textId="77777777" w:rsidR="006163B6" w:rsidRPr="0044132B" w:rsidRDefault="006163B6" w:rsidP="00DF6CD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87CC579" w14:textId="76DAB5D9" w:rsidR="001E4AD2" w:rsidRPr="0044132B" w:rsidRDefault="00482AC4" w:rsidP="00DF6C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132B">
        <w:rPr>
          <w:rFonts w:ascii="Times New Roman" w:hAnsi="Times New Roman" w:cs="Times New Roman"/>
        </w:rPr>
        <w:t xml:space="preserve">Примітка: </w:t>
      </w:r>
      <w:r w:rsidR="00A0128A" w:rsidRPr="0044132B">
        <w:rPr>
          <w:rFonts w:ascii="Times New Roman" w:hAnsi="Times New Roman" w:cs="Times New Roman"/>
          <w:b/>
        </w:rPr>
        <w:t>закупівл</w:t>
      </w:r>
      <w:r w:rsidR="0044132B">
        <w:rPr>
          <w:rFonts w:ascii="Times New Roman" w:hAnsi="Times New Roman" w:cs="Times New Roman"/>
          <w:b/>
        </w:rPr>
        <w:t>і</w:t>
      </w:r>
      <w:r w:rsidR="00A0128A" w:rsidRPr="0044132B">
        <w:rPr>
          <w:rFonts w:ascii="Times New Roman" w:hAnsi="Times New Roman" w:cs="Times New Roman"/>
          <w:b/>
        </w:rPr>
        <w:t xml:space="preserve"> здійсню</w:t>
      </w:r>
      <w:r w:rsidR="0044132B">
        <w:rPr>
          <w:rFonts w:ascii="Times New Roman" w:hAnsi="Times New Roman" w:cs="Times New Roman"/>
          <w:b/>
        </w:rPr>
        <w:t>ю</w:t>
      </w:r>
      <w:r w:rsidR="00CF667F" w:rsidRPr="0044132B">
        <w:rPr>
          <w:rFonts w:ascii="Times New Roman" w:hAnsi="Times New Roman" w:cs="Times New Roman"/>
          <w:b/>
        </w:rPr>
        <w:t>ться</w:t>
      </w:r>
      <w:r w:rsidRPr="0044132B">
        <w:rPr>
          <w:rFonts w:ascii="Times New Roman" w:hAnsi="Times New Roman" w:cs="Times New Roman"/>
          <w:b/>
        </w:rPr>
        <w:t xml:space="preserve"> відповідно до норм</w:t>
      </w:r>
      <w:r w:rsidR="00871214" w:rsidRPr="0044132B">
        <w:rPr>
          <w:rFonts w:ascii="Times New Roman" w:hAnsi="Times New Roman" w:cs="Times New Roman"/>
          <w:b/>
        </w:rPr>
        <w:t xml:space="preserve"> постанови КМУ від 12.10.2022  </w:t>
      </w:r>
      <w:r w:rsidRPr="0044132B">
        <w:rPr>
          <w:rFonts w:ascii="Times New Roman" w:hAnsi="Times New Roman" w:cs="Times New Roman"/>
          <w:b/>
        </w:rPr>
        <w:t>№ 1178</w:t>
      </w:r>
      <w:r w:rsidRPr="0044132B">
        <w:rPr>
          <w:rFonts w:ascii="Times New Roman" w:hAnsi="Times New Roman" w:cs="Times New Roman"/>
        </w:rPr>
        <w:t>.</w:t>
      </w:r>
    </w:p>
    <w:p w14:paraId="4E68CB3E" w14:textId="77777777" w:rsidR="00B9327E" w:rsidRPr="0044132B" w:rsidRDefault="00B9327E" w:rsidP="00E05FD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9C6F2E" w14:textId="57194404" w:rsidR="00E43A1A" w:rsidRPr="0044132B" w:rsidRDefault="00E43A1A" w:rsidP="00E05FD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132B">
        <w:rPr>
          <w:rFonts w:ascii="Times New Roman" w:hAnsi="Times New Roman" w:cs="Times New Roman"/>
        </w:rPr>
        <w:t xml:space="preserve">Уповноважена особа                                  </w:t>
      </w:r>
      <w:r w:rsidR="008A5B82" w:rsidRPr="0044132B">
        <w:rPr>
          <w:rFonts w:ascii="Times New Roman" w:hAnsi="Times New Roman" w:cs="Times New Roman"/>
        </w:rPr>
        <w:t xml:space="preserve">           </w:t>
      </w:r>
      <w:r w:rsidRPr="0044132B">
        <w:rPr>
          <w:rFonts w:ascii="Times New Roman" w:hAnsi="Times New Roman" w:cs="Times New Roman"/>
        </w:rPr>
        <w:t xml:space="preserve">                                     </w:t>
      </w:r>
      <w:r w:rsidR="001560A7" w:rsidRPr="0044132B">
        <w:rPr>
          <w:rFonts w:ascii="Times New Roman" w:hAnsi="Times New Roman" w:cs="Times New Roman"/>
        </w:rPr>
        <w:t>Альона ТИМОШЕНКО</w:t>
      </w:r>
    </w:p>
    <w:sectPr w:rsidR="00E43A1A" w:rsidRPr="0044132B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D5320" w14:textId="77777777" w:rsidR="004F0DEB" w:rsidRDefault="004F0DEB" w:rsidP="0023219C">
      <w:pPr>
        <w:spacing w:after="0" w:line="240" w:lineRule="auto"/>
      </w:pPr>
      <w:r>
        <w:separator/>
      </w:r>
    </w:p>
  </w:endnote>
  <w:endnote w:type="continuationSeparator" w:id="0">
    <w:p w14:paraId="11A7B566" w14:textId="77777777" w:rsidR="004F0DEB" w:rsidRDefault="004F0DEB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D90E1" w14:textId="77777777" w:rsidR="004F0DEB" w:rsidRDefault="004F0DEB" w:rsidP="0023219C">
      <w:pPr>
        <w:spacing w:after="0" w:line="240" w:lineRule="auto"/>
      </w:pPr>
      <w:r>
        <w:separator/>
      </w:r>
    </w:p>
  </w:footnote>
  <w:footnote w:type="continuationSeparator" w:id="0">
    <w:p w14:paraId="01E0B101" w14:textId="77777777" w:rsidR="004F0DEB" w:rsidRDefault="004F0DEB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60A7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270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3EFD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50A"/>
    <w:rsid w:val="0040461E"/>
    <w:rsid w:val="00404DD6"/>
    <w:rsid w:val="0040538E"/>
    <w:rsid w:val="004058F8"/>
    <w:rsid w:val="00405D80"/>
    <w:rsid w:val="00406107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32B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4D96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C5E1A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0DEB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17A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507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1ECC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451C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491F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0CE6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85A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3DF7"/>
    <w:rsid w:val="00BF42DA"/>
    <w:rsid w:val="00BF5286"/>
    <w:rsid w:val="00BF67FC"/>
    <w:rsid w:val="00BF6E16"/>
    <w:rsid w:val="00BF74E3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6A0C"/>
    <w:rsid w:val="00C87904"/>
    <w:rsid w:val="00C902C0"/>
    <w:rsid w:val="00C90B3D"/>
    <w:rsid w:val="00C91310"/>
    <w:rsid w:val="00C92A83"/>
    <w:rsid w:val="00C93243"/>
    <w:rsid w:val="00C94203"/>
    <w:rsid w:val="00C944CD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14B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1F3"/>
    <w:rsid w:val="00D51642"/>
    <w:rsid w:val="00D523A9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BAE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2F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D3C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4862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88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7C3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5248</TotalTime>
  <Pages>1</Pages>
  <Words>1305</Words>
  <Characters>744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650</cp:revision>
  <cp:lastPrinted>2026-01-23T06:28:00Z</cp:lastPrinted>
  <dcterms:created xsi:type="dcterms:W3CDTF">2020-10-07T13:56:00Z</dcterms:created>
  <dcterms:modified xsi:type="dcterms:W3CDTF">2026-02-23T12:03:00Z</dcterms:modified>
</cp:coreProperties>
</file>